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E369AD" w:rsidRDefault="00AD5B06" w:rsidP="008E5956">
      <w:pPr>
        <w:tabs>
          <w:tab w:val="left" w:pos="426"/>
        </w:tabs>
        <w:ind w:left="426" w:right="-1"/>
        <w:jc w:val="center"/>
        <w:rPr>
          <w:b/>
        </w:rPr>
      </w:pPr>
      <w:r w:rsidRPr="00E369AD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E369AD" w:rsidRDefault="006D4A9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73E373CB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77DE2875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20C2F822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проведения капитального ремонта общего имущества многоквартирного дома.</w:t>
      </w:r>
    </w:p>
    <w:p w14:paraId="72B5EBEB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перечня услуг и (или) работ по капитальному ремонту общего имущества многоквартирного дома.</w:t>
      </w:r>
    </w:p>
    <w:p w14:paraId="48287FB8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предельно допустимой стоимости услуг и (или) работ по капитальному ремонту общего имущества многоквартирного дома.</w:t>
      </w:r>
    </w:p>
    <w:p w14:paraId="54B89EAB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срока проведения капитального ремонта общего имущества многоквартирного дома.</w:t>
      </w:r>
    </w:p>
    <w:p w14:paraId="49ABE461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источника финансирования капитального ремонта общего имущества многоквартирного дома – за счет средств фонда капитального ремонта, сформированного на специальном счете.</w:t>
      </w:r>
    </w:p>
    <w:p w14:paraId="62654A68" w14:textId="2E2F6989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лица, которое от имени всех собственников помещений в многоквартирном доме уполномочено заключить договор строительного подряда для выполнения работ по капитальному ремонту общего имущества в многоквартирном доме</w:t>
      </w:r>
      <w:r w:rsidR="00EE1BC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14:paraId="62E46A92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лица,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акты, представлять интересы собственников помещений дома в отношениях с третьими лицами по указанному вопросу.</w:t>
      </w:r>
    </w:p>
    <w:p w14:paraId="6FD9475E" w14:textId="77777777" w:rsidR="006B3139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Принятие решения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органом.</w:t>
      </w:r>
    </w:p>
    <w:p w14:paraId="20656AC3" w14:textId="6900EC79" w:rsidR="00844D3F" w:rsidRPr="006B3139" w:rsidRDefault="006B3139" w:rsidP="006B3139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B31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532A7579" w14:textId="77777777" w:rsidR="00E369AD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61616982" w14:textId="27CAC50A" w:rsidR="00742E70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="00E369AD" w:rsidRPr="00E369AD">
        <w:rPr>
          <w:u w:val="single"/>
        </w:rPr>
        <w:t>____</w:t>
      </w:r>
      <w:r w:rsidRPr="00E369AD">
        <w:t xml:space="preserve">» </w:t>
      </w:r>
      <w:r w:rsidR="00E369AD" w:rsidRPr="00E369AD">
        <w:rPr>
          <w:u w:val="single"/>
        </w:rPr>
        <w:t>_________________</w:t>
      </w:r>
      <w:r w:rsidRPr="00E369AD">
        <w:t xml:space="preserve"> 20</w:t>
      </w:r>
      <w:r w:rsidR="00E369AD" w:rsidRPr="00E369AD">
        <w:t xml:space="preserve"> </w:t>
      </w:r>
      <w:r w:rsidR="00E369AD" w:rsidRPr="00E369AD">
        <w:rPr>
          <w:u w:val="single"/>
        </w:rPr>
        <w:t>____</w:t>
      </w:r>
      <w:r w:rsidR="00E369AD" w:rsidRPr="00E369AD">
        <w:t xml:space="preserve">  </w:t>
      </w:r>
      <w:r w:rsidRPr="00E369AD">
        <w:t>года в __</w:t>
      </w:r>
      <w:r w:rsidR="00A20107" w:rsidRPr="00E369AD">
        <w:t>_</w:t>
      </w:r>
      <w:r w:rsidRPr="00E369AD">
        <w:t>_ час. __</w:t>
      </w:r>
      <w:r w:rsidR="00A20107" w:rsidRPr="00E369AD">
        <w:t>_</w:t>
      </w:r>
      <w:r w:rsidRPr="00E369AD">
        <w:t xml:space="preserve">_ мин. по </w:t>
      </w:r>
      <w:r w:rsidR="00E369AD">
        <w:t>а</w:t>
      </w:r>
      <w:r w:rsidRPr="00E369AD">
        <w:t>дресу:</w:t>
      </w:r>
      <w:r w:rsidR="00E369AD" w:rsidRPr="00E369AD">
        <w:rPr>
          <w:u w:val="single"/>
        </w:rPr>
        <w:t>_________________________</w:t>
      </w:r>
      <w:r w:rsidRPr="00E369AD">
        <w:t xml:space="preserve">. </w:t>
      </w:r>
    </w:p>
    <w:p w14:paraId="71198561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</w:t>
      </w:r>
      <w:r w:rsidR="00844D3F" w:rsidRPr="00E369AD">
        <w:t xml:space="preserve">сбора </w:t>
      </w:r>
      <w:r w:rsidRPr="00E369AD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в ____ час. ____ мин. по </w:t>
      </w:r>
      <w:r>
        <w:t>а</w:t>
      </w:r>
      <w:r w:rsidRPr="00E369AD">
        <w:t>дресу:</w:t>
      </w:r>
      <w:r w:rsidRPr="00E369AD">
        <w:rPr>
          <w:u w:val="single"/>
        </w:rPr>
        <w:t>_________________________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r>
        <w:t>а</w:t>
      </w:r>
      <w:r w:rsidRPr="00E369AD">
        <w:t>дресу:</w:t>
      </w:r>
      <w:r w:rsidRPr="00E369AD">
        <w:rPr>
          <w:u w:val="single"/>
        </w:rPr>
        <w:t>_________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2A4A802A" w14:textId="77777777" w:rsidR="00D262F7" w:rsidRPr="00E369AD" w:rsidRDefault="00D262F7" w:rsidP="008E5956">
      <w:pPr>
        <w:tabs>
          <w:tab w:val="left" w:pos="426"/>
          <w:tab w:val="left" w:pos="2175"/>
        </w:tabs>
        <w:ind w:left="426" w:right="-1"/>
        <w:jc w:val="both"/>
        <w:rPr>
          <w:b/>
        </w:rPr>
      </w:pPr>
    </w:p>
    <w:p w14:paraId="46B7CEBB" w14:textId="77777777" w:rsidR="00742E70" w:rsidRPr="00E369AD" w:rsidRDefault="00742E70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137DCE5D" w14:textId="77777777" w:rsidR="006C7255" w:rsidRPr="00E369AD" w:rsidRDefault="006C725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5F0F53B" w14:textId="77777777" w:rsidR="002D6E40" w:rsidRDefault="002D6E40" w:rsidP="008E5956">
      <w:pPr>
        <w:tabs>
          <w:tab w:val="left" w:pos="426"/>
        </w:tabs>
        <w:ind w:left="426" w:right="-1"/>
        <w:jc w:val="both"/>
      </w:pP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3139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6FA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1BC5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Юрьева Людмила Алексеевна</cp:lastModifiedBy>
  <cp:revision>66</cp:revision>
  <cp:lastPrinted>2025-08-12T14:06:00Z</cp:lastPrinted>
  <dcterms:created xsi:type="dcterms:W3CDTF">2015-09-25T06:37:00Z</dcterms:created>
  <dcterms:modified xsi:type="dcterms:W3CDTF">2025-08-27T14:12:00Z</dcterms:modified>
</cp:coreProperties>
</file>