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02E3" w14:textId="77777777" w:rsidR="003A4AAA" w:rsidRPr="00E92BD0" w:rsidRDefault="003A4AAA" w:rsidP="003A4AAA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E92BD0">
        <w:rPr>
          <w:rFonts w:ascii="Times New Roman" w:hAnsi="Times New Roman" w:cs="Times New Roman"/>
          <w:sz w:val="26"/>
          <w:szCs w:val="26"/>
        </w:rPr>
        <w:t xml:space="preserve">г. Мурманск                                                                                                        </w:t>
      </w:r>
      <w:proofErr w:type="gramStart"/>
      <w:r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__»_______20__</w:t>
      </w:r>
    </w:p>
    <w:p w14:paraId="1A78AB57" w14:textId="77777777" w:rsidR="003A4AAA" w:rsidRPr="00E92BD0" w:rsidRDefault="003A4AAA" w:rsidP="003A4A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14:paraId="2251D93C" w14:textId="77777777" w:rsidR="003A4AAA" w:rsidRPr="00E92BD0" w:rsidRDefault="003A4AAA" w:rsidP="003A4A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О ПРОВЕДЕНИИ ОБЩЕГО СОБРАНИЯ СОБСТВЕННИКОВ ПОМЕЩЕНИЙ</w:t>
      </w:r>
    </w:p>
    <w:p w14:paraId="3907A837" w14:textId="77777777" w:rsidR="003A4AAA" w:rsidRPr="00E92BD0" w:rsidRDefault="003A4AAA" w:rsidP="003A4A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 xml:space="preserve">В ДОМЕ №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  </w:t>
      </w:r>
      <w:r w:rsidRPr="00E92BD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УЛ</w:t>
      </w:r>
      <w:r w:rsidRPr="00E92BD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(ПР.)</w:t>
      </w:r>
      <w:r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                                         </w:t>
      </w:r>
    </w:p>
    <w:p w14:paraId="75CD2284" w14:textId="77777777" w:rsidR="003A4AAA" w:rsidRPr="00E92BD0" w:rsidRDefault="003A4AAA" w:rsidP="003A4AAA">
      <w:pPr>
        <w:pStyle w:val="ConsNormal"/>
        <w:widowControl/>
        <w:ind w:righ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59B2084E" w14:textId="77777777" w:rsidR="003A4AAA" w:rsidRPr="00E92BD0" w:rsidRDefault="003A4AAA" w:rsidP="003A4AAA">
      <w:pPr>
        <w:spacing w:after="120"/>
        <w:jc w:val="center"/>
        <w:rPr>
          <w:b/>
          <w:bCs/>
          <w:sz w:val="26"/>
          <w:szCs w:val="26"/>
        </w:rPr>
      </w:pPr>
      <w:r w:rsidRPr="00E92BD0">
        <w:rPr>
          <w:b/>
          <w:bCs/>
          <w:sz w:val="26"/>
          <w:szCs w:val="26"/>
        </w:rPr>
        <w:t>Уважаемые собственники помещений!</w:t>
      </w:r>
    </w:p>
    <w:p w14:paraId="1DF576F9" w14:textId="77777777" w:rsidR="003A4AAA" w:rsidRPr="00522E55" w:rsidRDefault="003A4AAA" w:rsidP="003A4AA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14:paraId="6CE1F1BD" w14:textId="77777777" w:rsidR="003A4AAA" w:rsidRPr="00522E55" w:rsidRDefault="003A4AAA" w:rsidP="003A4AA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14:paraId="3303E436" w14:textId="77777777" w:rsidR="003A4AAA" w:rsidRPr="009C5A19" w:rsidRDefault="003A4AAA" w:rsidP="003A4AAA">
      <w:pPr>
        <w:ind w:left="-142" w:right="-142" w:firstLine="568"/>
        <w:jc w:val="both"/>
        <w:rPr>
          <w:sz w:val="20"/>
          <w:szCs w:val="20"/>
          <w:vertAlign w:val="superscript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14:paraId="351F1EE5" w14:textId="77777777" w:rsidR="00D07765" w:rsidRPr="009C5A19" w:rsidRDefault="00D07765" w:rsidP="00D07765">
      <w:pPr>
        <w:ind w:left="-142" w:right="-142" w:firstLine="568"/>
        <w:jc w:val="both"/>
        <w:rPr>
          <w:sz w:val="20"/>
          <w:szCs w:val="20"/>
          <w:vertAlign w:val="superscript"/>
        </w:rPr>
      </w:pPr>
    </w:p>
    <w:p w14:paraId="05F10C9D" w14:textId="77777777" w:rsidR="002A01F0" w:rsidRPr="00423AB7" w:rsidRDefault="002A01F0" w:rsidP="002A01F0">
      <w:pPr>
        <w:ind w:firstLine="397"/>
        <w:jc w:val="center"/>
        <w:rPr>
          <w:b/>
        </w:rPr>
      </w:pPr>
      <w:r w:rsidRPr="00423AB7">
        <w:rPr>
          <w:b/>
        </w:rPr>
        <w:t>ПОВЕСТКА ДНЯ ОБЩЕГО СОБРАНИЯ СОБСТВЕННИКОВ ПОМЕЩЕНИЙ:</w:t>
      </w:r>
    </w:p>
    <w:p w14:paraId="0B7D9936" w14:textId="77777777"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14:paraId="75FA8C86" w14:textId="3E43F5FB" w:rsidR="00C23DAF" w:rsidRPr="00C23DAF" w:rsidRDefault="00C23DAF" w:rsidP="00F57407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 w:rsidRPr="00C23DAF">
        <w:rPr>
          <w:b/>
          <w:color w:val="000000"/>
          <w:sz w:val="26"/>
          <w:szCs w:val="26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6C6B6C9B" w14:textId="77777777"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перечня услуг и (или) работ по капитальному ремонту.</w:t>
      </w:r>
    </w:p>
    <w:p w14:paraId="703254CA" w14:textId="77777777"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</w:t>
      </w:r>
      <w:bookmarkStart w:id="0" w:name="_GoBack"/>
      <w:r>
        <w:rPr>
          <w:b/>
          <w:color w:val="000000"/>
          <w:sz w:val="26"/>
          <w:szCs w:val="26"/>
        </w:rPr>
        <w:t>стоимости услуг и (или) работ по капитальному ремонту общего имущества в многоква</w:t>
      </w:r>
      <w:bookmarkEnd w:id="0"/>
      <w:r>
        <w:rPr>
          <w:b/>
          <w:color w:val="000000"/>
          <w:sz w:val="26"/>
          <w:szCs w:val="26"/>
        </w:rPr>
        <w:t xml:space="preserve">ртирном доме. </w:t>
      </w:r>
    </w:p>
    <w:p w14:paraId="55EBCB88" w14:textId="77777777"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51EC0DE0" w14:textId="77777777"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67DD32AC" w14:textId="77777777" w:rsidR="00B4734B" w:rsidRDefault="00B4734B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964FF26" w14:textId="77777777" w:rsidR="003A4AAA" w:rsidRPr="00232A19" w:rsidRDefault="003A4AAA" w:rsidP="003A4A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Проведение заочной части голосования по вопросам повестки дня состоится</w:t>
      </w:r>
      <w:r w:rsidRPr="00D93BE7">
        <w:rPr>
          <w:sz w:val="20"/>
          <w:szCs w:val="20"/>
        </w:rPr>
        <w:t xml:space="preserve">: </w:t>
      </w:r>
      <w:r w:rsidRPr="00232A19">
        <w:rPr>
          <w:sz w:val="22"/>
          <w:szCs w:val="22"/>
        </w:rPr>
        <w:t>с ___ час. ___ мин.</w:t>
      </w:r>
      <w:r>
        <w:rPr>
          <w:sz w:val="22"/>
          <w:szCs w:val="22"/>
        </w:rPr>
        <w:t xml:space="preserve">                      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до _____час. _____ мин.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года.</w:t>
      </w:r>
    </w:p>
    <w:p w14:paraId="129D3949" w14:textId="77777777" w:rsidR="003A4AAA" w:rsidRPr="00232A19" w:rsidRDefault="003A4AAA" w:rsidP="003A4A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14:paraId="34AB6F40" w14:textId="77777777" w:rsidR="003A4AAA" w:rsidRPr="00232A19" w:rsidRDefault="003A4AAA" w:rsidP="003A4A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Подведение итогов заочной части голосования состоится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час.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мин</w:t>
      </w:r>
      <w:r w:rsidRPr="00232A19">
        <w:rPr>
          <w:b/>
          <w:sz w:val="22"/>
          <w:szCs w:val="22"/>
        </w:rPr>
        <w:t>.</w:t>
      </w:r>
      <w:r w:rsidRPr="00232A19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____________________________________________________</w:t>
      </w:r>
      <w:r w:rsidRPr="00232A19">
        <w:rPr>
          <w:sz w:val="22"/>
          <w:szCs w:val="22"/>
        </w:rPr>
        <w:t>.</w:t>
      </w:r>
    </w:p>
    <w:p w14:paraId="2FD7B9E6" w14:textId="77777777" w:rsidR="003A4AAA" w:rsidRPr="00232A19" w:rsidRDefault="003A4AAA" w:rsidP="003A4AAA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</w:p>
    <w:p w14:paraId="0203899F" w14:textId="77777777" w:rsidR="003A4AAA" w:rsidRPr="00522E55" w:rsidRDefault="003A4AAA" w:rsidP="003A4AAA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час.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по адресу: ___________________________________________________________.</w:t>
      </w:r>
    </w:p>
    <w:p w14:paraId="5CC33CCD" w14:textId="77777777" w:rsidR="003A4AAA" w:rsidRPr="00522E55" w:rsidRDefault="003A4AAA" w:rsidP="003A4AAA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принятия участия в </w:t>
      </w:r>
      <w:r>
        <w:rPr>
          <w:sz w:val="22"/>
          <w:szCs w:val="22"/>
        </w:rPr>
        <w:t xml:space="preserve">общем </w:t>
      </w:r>
      <w:r w:rsidRPr="00522E55">
        <w:rPr>
          <w:sz w:val="22"/>
          <w:szCs w:val="22"/>
        </w:rPr>
        <w:t>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14:paraId="49006C7A" w14:textId="77777777" w:rsidR="003A4AAA" w:rsidRPr="00522E55" w:rsidRDefault="003A4AAA" w:rsidP="003A4AAA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304E534C" w14:textId="77777777" w:rsidR="003A4AAA" w:rsidRDefault="003A4AAA" w:rsidP="003A4AAA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14:paraId="47DE4F52" w14:textId="77777777" w:rsidR="003A4AAA" w:rsidRPr="00522E55" w:rsidRDefault="003A4AAA" w:rsidP="003A4AAA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14:paraId="3695C5EC" w14:textId="77777777" w:rsidR="003A4AAA" w:rsidRDefault="003A4AAA" w:rsidP="003A4AAA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14:paraId="2AD6AD00" w14:textId="77777777" w:rsidR="003A4AAA" w:rsidRPr="00522E55" w:rsidRDefault="003A4AAA" w:rsidP="003A4AAA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</w:t>
      </w:r>
      <w:r>
        <w:rPr>
          <w:sz w:val="22"/>
          <w:szCs w:val="22"/>
        </w:rPr>
        <w:t xml:space="preserve">К </w:t>
      </w:r>
      <w:r w:rsidRPr="00522E55">
        <w:rPr>
          <w:sz w:val="22"/>
          <w:szCs w:val="22"/>
        </w:rPr>
        <w:t>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08B7B0AB" w14:textId="77777777" w:rsidR="003A4AAA" w:rsidRDefault="003A4AAA" w:rsidP="003A4AAA">
      <w:pPr>
        <w:spacing w:after="100"/>
        <w:ind w:firstLine="568"/>
        <w:rPr>
          <w:b/>
          <w:sz w:val="22"/>
          <w:szCs w:val="22"/>
        </w:rPr>
      </w:pPr>
    </w:p>
    <w:p w14:paraId="0A015788" w14:textId="77777777" w:rsidR="003A4AAA" w:rsidRDefault="003A4AAA" w:rsidP="003A4AAA">
      <w:pPr>
        <w:spacing w:after="100"/>
        <w:ind w:firstLine="397"/>
        <w:rPr>
          <w:b/>
          <w:sz w:val="22"/>
          <w:szCs w:val="22"/>
        </w:rPr>
      </w:pPr>
    </w:p>
    <w:p w14:paraId="7087B3DA" w14:textId="77777777" w:rsidR="003A4AAA" w:rsidRDefault="003A4AAA" w:rsidP="003A4AAA">
      <w:pPr>
        <w:spacing w:after="100"/>
        <w:ind w:firstLine="397"/>
        <w:rPr>
          <w:b/>
          <w:sz w:val="22"/>
          <w:szCs w:val="22"/>
        </w:rPr>
      </w:pPr>
    </w:p>
    <w:p w14:paraId="210B9BEC" w14:textId="77777777" w:rsidR="003A4AAA" w:rsidRDefault="003A4AAA" w:rsidP="003A4AAA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14:paraId="55696B99" w14:textId="77777777" w:rsidR="003A4AAA" w:rsidRPr="00716120" w:rsidRDefault="003A4AAA" w:rsidP="003A4AAA">
      <w:pPr>
        <w:ind w:left="-426" w:right="-142"/>
        <w:jc w:val="right"/>
      </w:pPr>
      <w:r>
        <w:t>Тел._____________________________</w:t>
      </w:r>
    </w:p>
    <w:p w14:paraId="4E2BB61F" w14:textId="77777777" w:rsidR="00E92BD0" w:rsidRPr="00423AB7" w:rsidRDefault="00E92BD0" w:rsidP="003A4AAA">
      <w:pPr>
        <w:autoSpaceDE w:val="0"/>
        <w:autoSpaceDN w:val="0"/>
        <w:adjustRightInd w:val="0"/>
        <w:ind w:firstLine="567"/>
        <w:jc w:val="both"/>
        <w:rPr>
          <w:b/>
        </w:rPr>
      </w:pPr>
    </w:p>
    <w:sectPr w:rsidR="00E92BD0" w:rsidRPr="00423AB7" w:rsidSect="00AF7F87">
      <w:footerReference w:type="even" r:id="rId8"/>
      <w:footerReference w:type="default" r:id="rId9"/>
      <w:pgSz w:w="11906" w:h="16838"/>
      <w:pgMar w:top="284" w:right="567" w:bottom="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8048" w14:textId="77777777" w:rsidR="00B428F3" w:rsidRDefault="00B428F3">
      <w:r>
        <w:separator/>
      </w:r>
    </w:p>
  </w:endnote>
  <w:endnote w:type="continuationSeparator" w:id="0">
    <w:p w14:paraId="66F9174E" w14:textId="77777777" w:rsidR="00B428F3" w:rsidRDefault="00B4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C143" w14:textId="77777777" w:rsidR="0090526C" w:rsidRDefault="0045369C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682FA3" w14:textId="77777777"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9C413" w14:textId="77777777"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D0731" w14:textId="77777777" w:rsidR="00B428F3" w:rsidRDefault="00B428F3">
      <w:r>
        <w:separator/>
      </w:r>
    </w:p>
  </w:footnote>
  <w:footnote w:type="continuationSeparator" w:id="0">
    <w:p w14:paraId="73B44DC1" w14:textId="77777777" w:rsidR="00B428F3" w:rsidRDefault="00B4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 w15:restartNumberingAfterBreak="0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3"/>
    <w:rsid w:val="000105D1"/>
    <w:rsid w:val="00012AFD"/>
    <w:rsid w:val="00022EFC"/>
    <w:rsid w:val="000234D9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A4AAA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5748A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7AA7"/>
    <w:rsid w:val="00B408C9"/>
    <w:rsid w:val="00B428F3"/>
    <w:rsid w:val="00B4734B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11C3F"/>
    <w:rsid w:val="00C166E9"/>
    <w:rsid w:val="00C23DAF"/>
    <w:rsid w:val="00C25BE7"/>
    <w:rsid w:val="00C30605"/>
    <w:rsid w:val="00C32ED7"/>
    <w:rsid w:val="00C40804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63678"/>
    <w:rsid w:val="00D66A96"/>
    <w:rsid w:val="00D66B56"/>
    <w:rsid w:val="00D67450"/>
    <w:rsid w:val="00D67F1F"/>
    <w:rsid w:val="00D700F1"/>
    <w:rsid w:val="00D7451F"/>
    <w:rsid w:val="00D9021F"/>
    <w:rsid w:val="00D92FBC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C0A40"/>
    <w:rsid w:val="00EC2C93"/>
    <w:rsid w:val="00EC42B8"/>
    <w:rsid w:val="00EC4C3C"/>
    <w:rsid w:val="00EC7E28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A4F6A"/>
  <w15:docId w15:val="{5B660A32-522C-4E33-B16D-90D85D0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3C09-ACFD-4FBC-882B-9A41FC7E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3589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Александра Мальченко</cp:lastModifiedBy>
  <cp:revision>14</cp:revision>
  <cp:lastPrinted>2016-06-08T12:44:00Z</cp:lastPrinted>
  <dcterms:created xsi:type="dcterms:W3CDTF">2016-05-10T06:18:00Z</dcterms:created>
  <dcterms:modified xsi:type="dcterms:W3CDTF">2024-04-05T09:19:00Z</dcterms:modified>
</cp:coreProperties>
</file>