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68A1" w14:textId="77777777" w:rsidR="00EA7897" w:rsidRPr="00947C07" w:rsidRDefault="008C139F" w:rsidP="00EA78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897" w:rsidRPr="00947C07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14:paraId="7BA5D98D" w14:textId="77777777" w:rsidR="00EA7897" w:rsidRPr="00947C07" w:rsidRDefault="00EA7897" w:rsidP="00EA789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14:paraId="2497FA19" w14:textId="77777777" w:rsidR="00EA7897" w:rsidRPr="00947C07" w:rsidRDefault="00EA7897" w:rsidP="00EA789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14:paraId="75625EEE" w14:textId="77777777" w:rsidR="00EA7897" w:rsidRPr="00947C07" w:rsidRDefault="00EA7897" w:rsidP="00EA789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14:paraId="59E0C619" w14:textId="77777777" w:rsidR="00EA7897" w:rsidRPr="00947C07" w:rsidRDefault="00EA7897" w:rsidP="00EA789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14:paraId="1F1C8DD1" w14:textId="77777777" w:rsidR="00EA7897" w:rsidRDefault="00EA7897" w:rsidP="00EA78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14:paraId="25795183" w14:textId="77777777" w:rsidR="008C139F" w:rsidRPr="00EA7897" w:rsidRDefault="008C139F" w:rsidP="008C139F">
      <w:pPr>
        <w:spacing w:after="120"/>
        <w:jc w:val="center"/>
        <w:rPr>
          <w:b/>
          <w:bCs/>
          <w:sz w:val="22"/>
          <w:szCs w:val="22"/>
        </w:rPr>
      </w:pPr>
      <w:r w:rsidRPr="00EA7897">
        <w:rPr>
          <w:b/>
          <w:bCs/>
          <w:sz w:val="22"/>
          <w:szCs w:val="22"/>
        </w:rPr>
        <w:t>Уважаемые собственники помещений!</w:t>
      </w:r>
    </w:p>
    <w:p w14:paraId="4752AFA1" w14:textId="77777777" w:rsidR="00293842" w:rsidRPr="00BE3C48" w:rsidRDefault="00293842" w:rsidP="00293842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BE3C48">
        <w:rPr>
          <w:b/>
          <w:bCs/>
          <w:sz w:val="20"/>
          <w:szCs w:val="20"/>
          <w:u w:val="single"/>
        </w:rPr>
        <w:t>форме очно-заочного голосования</w:t>
      </w:r>
      <w:r w:rsidRPr="00BE3C48">
        <w:rPr>
          <w:sz w:val="20"/>
          <w:szCs w:val="20"/>
        </w:rPr>
        <w:t xml:space="preserve">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решений собственников по вопросам повестки дня в место или по адресу, указанному в сообщении).</w:t>
      </w:r>
    </w:p>
    <w:p w14:paraId="4A2889A8" w14:textId="77777777" w:rsidR="00293842" w:rsidRPr="00E07FFE" w:rsidRDefault="00293842" w:rsidP="00293842">
      <w:pPr>
        <w:ind w:left="-142" w:right="-142"/>
        <w:jc w:val="both"/>
        <w:rPr>
          <w:sz w:val="20"/>
          <w:szCs w:val="20"/>
        </w:rPr>
      </w:pPr>
      <w:r>
        <w:rPr>
          <w:sz w:val="22"/>
          <w:szCs w:val="20"/>
        </w:rPr>
        <w:t xml:space="preserve">   </w:t>
      </w:r>
      <w:r w:rsidRPr="00E07FFE">
        <w:rPr>
          <w:sz w:val="20"/>
          <w:szCs w:val="20"/>
        </w:rPr>
        <w:t>Общее собрание проводится по инициативе _________</w:t>
      </w:r>
      <w:r>
        <w:rPr>
          <w:sz w:val="20"/>
          <w:szCs w:val="20"/>
        </w:rPr>
        <w:t>_________</w:t>
      </w:r>
      <w:r w:rsidRPr="00E07FFE">
        <w:rPr>
          <w:sz w:val="20"/>
          <w:szCs w:val="20"/>
        </w:rPr>
        <w:t xml:space="preserve">_______________________собственника помещения № ____. </w:t>
      </w:r>
    </w:p>
    <w:p w14:paraId="474D0381" w14:textId="77777777" w:rsidR="00AE4F30" w:rsidRDefault="00AE4F30" w:rsidP="00065A8C">
      <w:pPr>
        <w:ind w:firstLine="709"/>
        <w:jc w:val="center"/>
        <w:rPr>
          <w:b/>
        </w:rPr>
      </w:pPr>
    </w:p>
    <w:p w14:paraId="708C37B0" w14:textId="77777777" w:rsidR="00065A8C" w:rsidRPr="00293842" w:rsidRDefault="00065A8C" w:rsidP="00AE4F30">
      <w:pPr>
        <w:spacing w:after="120"/>
        <w:ind w:firstLine="709"/>
        <w:jc w:val="center"/>
        <w:rPr>
          <w:b/>
          <w:sz w:val="22"/>
          <w:szCs w:val="22"/>
        </w:rPr>
      </w:pPr>
      <w:r w:rsidRPr="00293842">
        <w:rPr>
          <w:b/>
          <w:sz w:val="22"/>
          <w:szCs w:val="22"/>
        </w:rPr>
        <w:t>Повестка дня общего собрания собственников помещений:</w:t>
      </w:r>
    </w:p>
    <w:p w14:paraId="4E41543F" w14:textId="77777777" w:rsidR="00065A8C" w:rsidRPr="00293842" w:rsidRDefault="006D5CE9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93842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065A8C" w:rsidRPr="00293842">
        <w:rPr>
          <w:b/>
          <w:color w:val="000000"/>
          <w:sz w:val="22"/>
          <w:szCs w:val="22"/>
        </w:rPr>
        <w:t>.</w:t>
      </w:r>
    </w:p>
    <w:p w14:paraId="5C92E26D" w14:textId="36494967" w:rsidR="00105D81" w:rsidRPr="00293842" w:rsidRDefault="00105D81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93842">
        <w:rPr>
          <w:b/>
          <w:color w:val="000000"/>
          <w:sz w:val="22"/>
          <w:szCs w:val="22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3B49D1B9" w14:textId="77777777" w:rsidR="00065A8C" w:rsidRPr="00293842" w:rsidRDefault="00065A8C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93842">
        <w:rPr>
          <w:b/>
          <w:color w:val="000000"/>
          <w:sz w:val="22"/>
          <w:szCs w:val="22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</w:t>
      </w:r>
    </w:p>
    <w:p w14:paraId="19FF8212" w14:textId="77777777" w:rsidR="00065A8C" w:rsidRPr="00293842" w:rsidRDefault="00065A8C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93842">
        <w:rPr>
          <w:b/>
          <w:color w:val="000000"/>
          <w:sz w:val="22"/>
          <w:szCs w:val="22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 </w:t>
      </w:r>
    </w:p>
    <w:p w14:paraId="7A2DBA89" w14:textId="77777777" w:rsidR="00065A8C" w:rsidRPr="00293842" w:rsidRDefault="00065A8C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293842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475A1D58" w14:textId="77777777" w:rsidR="00AD5B06" w:rsidRPr="00293842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14:paraId="1D63F54C" w14:textId="77777777" w:rsidR="00293842" w:rsidRPr="00330875" w:rsidRDefault="00293842" w:rsidP="002938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 xml:space="preserve">Очное обсуждение вопросов </w:t>
      </w:r>
      <w:r w:rsidRPr="00330875">
        <w:rPr>
          <w:sz w:val="22"/>
          <w:szCs w:val="22"/>
        </w:rPr>
        <w:t>повестки дня состоится:</w:t>
      </w:r>
      <w:r w:rsidRPr="00330875">
        <w:rPr>
          <w:b/>
          <w:bCs/>
          <w:sz w:val="22"/>
          <w:szCs w:val="22"/>
        </w:rPr>
        <w:t xml:space="preserve"> </w:t>
      </w:r>
      <w:r w:rsidRPr="00330875">
        <w:rPr>
          <w:sz w:val="22"/>
          <w:szCs w:val="22"/>
        </w:rPr>
        <w:t>«___» ____________ 20__ года в ___ час. ___ мин. по адресу: ____________________</w:t>
      </w:r>
      <w:r>
        <w:rPr>
          <w:sz w:val="22"/>
          <w:szCs w:val="22"/>
        </w:rPr>
        <w:t>______________</w:t>
      </w:r>
      <w:r w:rsidRPr="00330875">
        <w:rPr>
          <w:sz w:val="22"/>
          <w:szCs w:val="22"/>
        </w:rPr>
        <w:t xml:space="preserve">________________________________________________________. </w:t>
      </w:r>
    </w:p>
    <w:p w14:paraId="1EC62247" w14:textId="77777777" w:rsidR="00293842" w:rsidRDefault="00293842" w:rsidP="0029384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14:paraId="321DC414" w14:textId="0CEE722B" w:rsidR="00293842" w:rsidRDefault="00293842" w:rsidP="002938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767A">
        <w:rPr>
          <w:b/>
          <w:bCs/>
          <w:sz w:val="22"/>
          <w:szCs w:val="22"/>
        </w:rPr>
        <w:t>Продолжительность голосования</w:t>
      </w:r>
      <w:r w:rsidRPr="00D6767A">
        <w:rPr>
          <w:sz w:val="22"/>
          <w:szCs w:val="22"/>
        </w:rPr>
        <w:t xml:space="preserve"> посредством </w:t>
      </w:r>
      <w:r>
        <w:rPr>
          <w:sz w:val="22"/>
          <w:szCs w:val="22"/>
        </w:rPr>
        <w:t xml:space="preserve">сбора </w:t>
      </w:r>
      <w:r w:rsidRPr="00D6767A">
        <w:rPr>
          <w:sz w:val="22"/>
          <w:szCs w:val="22"/>
        </w:rPr>
        <w:t>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3AF7F547" w14:textId="77777777" w:rsidR="00293842" w:rsidRDefault="00293842" w:rsidP="002938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5897F9B" w14:textId="77777777" w:rsidR="00293842" w:rsidRDefault="00293842" w:rsidP="002938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Подведение итогов заочной части</w:t>
      </w:r>
      <w:r w:rsidRPr="00330875">
        <w:rPr>
          <w:sz w:val="22"/>
          <w:szCs w:val="22"/>
        </w:rPr>
        <w:t xml:space="preserve"> голосования состоится</w:t>
      </w:r>
      <w:r>
        <w:rPr>
          <w:sz w:val="22"/>
          <w:szCs w:val="22"/>
        </w:rPr>
        <w:t>:</w:t>
      </w:r>
      <w:r w:rsidRPr="00330875">
        <w:rPr>
          <w:sz w:val="22"/>
          <w:szCs w:val="22"/>
        </w:rPr>
        <w:t xml:space="preserve"> «____» ________ 20___ года в ___ час. ___ мин</w:t>
      </w:r>
      <w:r w:rsidRPr="00330875">
        <w:rPr>
          <w:b/>
          <w:sz w:val="22"/>
          <w:szCs w:val="22"/>
        </w:rPr>
        <w:t>.</w:t>
      </w:r>
      <w:r w:rsidRPr="00330875">
        <w:rPr>
          <w:sz w:val="22"/>
          <w:szCs w:val="22"/>
        </w:rPr>
        <w:t xml:space="preserve"> по адресу: _________________________</w:t>
      </w:r>
      <w:r>
        <w:rPr>
          <w:sz w:val="22"/>
          <w:szCs w:val="22"/>
        </w:rPr>
        <w:t>____________________________________</w:t>
      </w:r>
      <w:r w:rsidRPr="00330875">
        <w:rPr>
          <w:sz w:val="22"/>
          <w:szCs w:val="22"/>
        </w:rPr>
        <w:t>___________________________.</w:t>
      </w:r>
    </w:p>
    <w:p w14:paraId="16F13CD8" w14:textId="77777777" w:rsidR="00293842" w:rsidRPr="00330875" w:rsidRDefault="00293842" w:rsidP="002938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FB7F4A6" w14:textId="77777777" w:rsidR="00293842" w:rsidRPr="00330875" w:rsidRDefault="00293842" w:rsidP="00293842">
      <w:pPr>
        <w:ind w:left="-142" w:right="-142" w:firstLine="568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Для предварительного ознакомления с материалами</w:t>
      </w:r>
      <w:r w:rsidRPr="00330875">
        <w:rPr>
          <w:sz w:val="22"/>
          <w:szCs w:val="22"/>
        </w:rPr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</w:t>
      </w:r>
      <w:r>
        <w:rPr>
          <w:sz w:val="22"/>
          <w:szCs w:val="22"/>
        </w:rPr>
        <w:t>__________________________________</w:t>
      </w:r>
      <w:r w:rsidRPr="00330875">
        <w:rPr>
          <w:sz w:val="22"/>
          <w:szCs w:val="22"/>
        </w:rPr>
        <w:t>_________________________________.</w:t>
      </w:r>
    </w:p>
    <w:p w14:paraId="0F315767" w14:textId="77777777" w:rsidR="00293842" w:rsidRDefault="00293842" w:rsidP="00293842">
      <w:pPr>
        <w:ind w:right="-143" w:firstLine="425"/>
        <w:jc w:val="both"/>
        <w:rPr>
          <w:sz w:val="21"/>
          <w:szCs w:val="21"/>
        </w:rPr>
      </w:pPr>
    </w:p>
    <w:p w14:paraId="72F2CEC0" w14:textId="77777777" w:rsidR="00293842" w:rsidRPr="003030E6" w:rsidRDefault="00293842" w:rsidP="00293842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14:paraId="67F28EC3" w14:textId="77777777" w:rsidR="00293842" w:rsidRPr="003030E6" w:rsidRDefault="00293842" w:rsidP="00293842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5F5BC826" w14:textId="77777777" w:rsidR="00293842" w:rsidRPr="00B070E5" w:rsidRDefault="00293842" w:rsidP="00293842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</w:p>
    <w:p w14:paraId="5F1A3690" w14:textId="77777777" w:rsidR="00293842" w:rsidRPr="00B070E5" w:rsidRDefault="00293842" w:rsidP="00293842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  <w:r w:rsidRPr="00B070E5">
        <w:rPr>
          <w:b/>
          <w:sz w:val="21"/>
          <w:szCs w:val="21"/>
        </w:rPr>
        <w:t>Напоминаем Вам:</w:t>
      </w:r>
    </w:p>
    <w:p w14:paraId="0BAC2D93" w14:textId="77777777" w:rsidR="00293842" w:rsidRPr="00B070E5" w:rsidRDefault="00293842" w:rsidP="00293842">
      <w:pPr>
        <w:ind w:right="-143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675D0C29" w14:textId="77777777" w:rsidR="00293842" w:rsidRPr="00B070E5" w:rsidRDefault="00293842" w:rsidP="00293842">
      <w:pPr>
        <w:spacing w:after="100"/>
        <w:ind w:firstLine="397"/>
        <w:rPr>
          <w:b/>
          <w:sz w:val="21"/>
          <w:szCs w:val="21"/>
        </w:rPr>
      </w:pPr>
    </w:p>
    <w:p w14:paraId="2D452243" w14:textId="77777777" w:rsidR="00293842" w:rsidRDefault="00293842" w:rsidP="00293842">
      <w:pPr>
        <w:ind w:right="-142"/>
        <w:rPr>
          <w:b/>
        </w:rPr>
      </w:pPr>
      <w:bookmarkStart w:id="0" w:name="_GoBack"/>
      <w:bookmarkEnd w:id="0"/>
    </w:p>
    <w:p w14:paraId="50402920" w14:textId="77777777" w:rsidR="00293842" w:rsidRDefault="00293842" w:rsidP="00293842">
      <w:pPr>
        <w:ind w:left="-426" w:right="-142"/>
        <w:jc w:val="right"/>
        <w:rPr>
          <w:b/>
        </w:rPr>
      </w:pPr>
    </w:p>
    <w:p w14:paraId="487680B9" w14:textId="77777777" w:rsidR="00293842" w:rsidRDefault="00293842" w:rsidP="00293842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14:paraId="053519B8" w14:textId="77777777" w:rsidR="00293842" w:rsidRDefault="00293842" w:rsidP="00293842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p w14:paraId="01C5C75D" w14:textId="5427FEBA" w:rsidR="008C139F" w:rsidRPr="00716120" w:rsidRDefault="008C139F" w:rsidP="008C139F">
      <w:pPr>
        <w:ind w:left="-426" w:right="-142"/>
        <w:jc w:val="right"/>
      </w:pPr>
    </w:p>
    <w:sectPr w:rsidR="008C139F" w:rsidRPr="00716120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D83D" w14:textId="77777777" w:rsidR="00DC1DC4" w:rsidRDefault="00DC1DC4">
      <w:r>
        <w:separator/>
      </w:r>
    </w:p>
  </w:endnote>
  <w:endnote w:type="continuationSeparator" w:id="0">
    <w:p w14:paraId="6B5823A9" w14:textId="77777777" w:rsidR="00DC1DC4" w:rsidRDefault="00D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845B" w14:textId="77777777" w:rsidR="005155B4" w:rsidRDefault="0073350E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495FF7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842B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1581" w14:textId="77777777" w:rsidR="00DC1DC4" w:rsidRDefault="00DC1DC4">
      <w:r>
        <w:separator/>
      </w:r>
    </w:p>
  </w:footnote>
  <w:footnote w:type="continuationSeparator" w:id="0">
    <w:p w14:paraId="3C09DDE1" w14:textId="77777777" w:rsidR="00DC1DC4" w:rsidRDefault="00DC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34A1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65A8C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05D81"/>
    <w:rsid w:val="00110329"/>
    <w:rsid w:val="00115140"/>
    <w:rsid w:val="001172F9"/>
    <w:rsid w:val="00124608"/>
    <w:rsid w:val="001247A8"/>
    <w:rsid w:val="00126E69"/>
    <w:rsid w:val="00130897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64B2F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1DCA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842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35813"/>
    <w:rsid w:val="00641DBC"/>
    <w:rsid w:val="00643358"/>
    <w:rsid w:val="00645E77"/>
    <w:rsid w:val="00654B36"/>
    <w:rsid w:val="006617EE"/>
    <w:rsid w:val="006637B6"/>
    <w:rsid w:val="00664021"/>
    <w:rsid w:val="00670763"/>
    <w:rsid w:val="00690483"/>
    <w:rsid w:val="006915C0"/>
    <w:rsid w:val="00696353"/>
    <w:rsid w:val="006A57BF"/>
    <w:rsid w:val="006A6F48"/>
    <w:rsid w:val="006B26EA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5CE9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350E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40F8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139F"/>
    <w:rsid w:val="008C1EA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C25A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E4F30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67A"/>
    <w:rsid w:val="00D67F1F"/>
    <w:rsid w:val="00D700F1"/>
    <w:rsid w:val="00D7451F"/>
    <w:rsid w:val="00DA1296"/>
    <w:rsid w:val="00DA259C"/>
    <w:rsid w:val="00DB133F"/>
    <w:rsid w:val="00DC1DC4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4B24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A7897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4BCE"/>
  <w15:docId w15:val="{F0A092DE-4200-41F2-81B2-E088044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84E3-F4B8-43C4-B860-8E4C0099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Полина Авдеенко</cp:lastModifiedBy>
  <cp:revision>52</cp:revision>
  <cp:lastPrinted>2016-10-20T09:04:00Z</cp:lastPrinted>
  <dcterms:created xsi:type="dcterms:W3CDTF">2015-09-25T06:37:00Z</dcterms:created>
  <dcterms:modified xsi:type="dcterms:W3CDTF">2023-10-17T12:45:00Z</dcterms:modified>
</cp:coreProperties>
</file>